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eastAsia="zh-CN"/>
        </w:rPr>
      </w:pPr>
      <w:r>
        <w:rPr>
          <w:rFonts w:hint="eastAsia"/>
          <w:b/>
          <w:bCs/>
          <w:sz w:val="32"/>
          <w:szCs w:val="32"/>
          <w:lang w:eastAsia="zh-CN"/>
        </w:rPr>
        <w:t>庆自然出字〔2020〕</w:t>
      </w:r>
      <w:r>
        <w:rPr>
          <w:rFonts w:hint="eastAsia"/>
          <w:b/>
          <w:bCs/>
          <w:sz w:val="32"/>
          <w:szCs w:val="32"/>
          <w:lang w:val="en-US" w:eastAsia="zh-CN"/>
        </w:rPr>
        <w:t>43</w:t>
      </w:r>
      <w:r>
        <w:rPr>
          <w:rFonts w:hint="eastAsia"/>
          <w:b/>
          <w:bCs/>
          <w:sz w:val="32"/>
          <w:szCs w:val="32"/>
          <w:lang w:eastAsia="zh-CN"/>
        </w:rPr>
        <w:t>号地块宗地图测绘招标公告</w:t>
      </w:r>
    </w:p>
    <w:p>
      <w:pPr>
        <w:jc w:val="center"/>
        <w:rPr>
          <w:rFonts w:hint="eastAsia"/>
          <w:b/>
          <w:bCs/>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安庆皖江高科技投资发展有限公司现对庆自然出字〔2020〕</w:t>
      </w:r>
      <w:r>
        <w:rPr>
          <w:rFonts w:hint="eastAsia" w:ascii="仿宋" w:hAnsi="仿宋" w:eastAsia="仿宋" w:cs="仿宋"/>
          <w:b w:val="0"/>
          <w:bCs w:val="0"/>
          <w:sz w:val="32"/>
          <w:szCs w:val="32"/>
          <w:lang w:val="en-US" w:eastAsia="zh-CN"/>
        </w:rPr>
        <w:t>43</w:t>
      </w:r>
      <w:r>
        <w:rPr>
          <w:rFonts w:hint="eastAsia" w:ascii="仿宋" w:hAnsi="仿宋" w:eastAsia="仿宋" w:cs="仿宋"/>
          <w:b w:val="0"/>
          <w:bCs w:val="0"/>
          <w:sz w:val="32"/>
          <w:szCs w:val="32"/>
          <w:lang w:eastAsia="zh-CN"/>
        </w:rPr>
        <w:t>号地块宗地图测绘进行公开招标，项目资金来自企业自筹 ，项目出资比例为100%。</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bCs/>
          <w:sz w:val="32"/>
          <w:szCs w:val="32"/>
          <w:lang w:eastAsia="zh-CN"/>
        </w:rPr>
        <w:t>一、项目概况与招标范围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1、项目名称：庆自然出字〔2020〕</w:t>
      </w:r>
      <w:r>
        <w:rPr>
          <w:rFonts w:hint="eastAsia" w:ascii="仿宋" w:hAnsi="仿宋" w:eastAsia="仿宋" w:cs="仿宋"/>
          <w:b w:val="0"/>
          <w:bCs w:val="0"/>
          <w:sz w:val="32"/>
          <w:szCs w:val="32"/>
          <w:lang w:val="en-US" w:eastAsia="zh-CN"/>
        </w:rPr>
        <w:t>43</w:t>
      </w:r>
      <w:r>
        <w:rPr>
          <w:rFonts w:hint="eastAsia" w:ascii="仿宋" w:hAnsi="仿宋" w:eastAsia="仿宋" w:cs="仿宋"/>
          <w:b w:val="0"/>
          <w:bCs w:val="0"/>
          <w:sz w:val="32"/>
          <w:szCs w:val="32"/>
          <w:lang w:eastAsia="zh-CN"/>
        </w:rPr>
        <w:t>号地块宗地图测绘。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2、项目概况：本宗地坐落于市圆梦新区，东至环城东路、西至江淮新能源汽车公司、南至待出让地块、北至皖江大道，宗地总面积为</w:t>
      </w:r>
      <w:r>
        <w:rPr>
          <w:rFonts w:hint="eastAsia" w:ascii="仿宋" w:hAnsi="仿宋" w:eastAsia="仿宋" w:cs="仿宋"/>
          <w:b w:val="0"/>
          <w:bCs w:val="0"/>
          <w:sz w:val="32"/>
          <w:szCs w:val="32"/>
          <w:lang w:val="en-US" w:eastAsia="zh-CN"/>
        </w:rPr>
        <w:t>340408.37</w:t>
      </w:r>
      <w:r>
        <w:rPr>
          <w:rFonts w:hint="eastAsia" w:ascii="仿宋" w:hAnsi="仿宋" w:eastAsia="仿宋" w:cs="仿宋"/>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3、最高投标限价：0.15元/㎡（最终面积以宗地图面积为准）。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4、项目类别：服务。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5、服务周期：收到中标通知书后5天内完成。</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二、投标要求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 xml:space="preserve"> 投标人资格要求：仅限安庆经开区2020—2022年度小额工程建设项目供应商</w:t>
      </w:r>
      <w:bookmarkStart w:id="0" w:name="_GoBack"/>
      <w:bookmarkEnd w:id="0"/>
      <w:r>
        <w:rPr>
          <w:rFonts w:hint="eastAsia" w:ascii="仿宋" w:hAnsi="仿宋" w:eastAsia="仿宋" w:cs="仿宋"/>
          <w:b w:val="0"/>
          <w:bCs w:val="0"/>
          <w:sz w:val="32"/>
          <w:szCs w:val="32"/>
          <w:lang w:eastAsia="zh-CN"/>
        </w:rPr>
        <w:t>库（工程服务类—测绘）成员。</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三、开标时间、地点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1、开标时间：2020年</w:t>
      </w:r>
      <w:r>
        <w:rPr>
          <w:rFonts w:hint="eastAsia" w:ascii="仿宋" w:hAnsi="仿宋" w:eastAsia="仿宋" w:cs="仿宋"/>
          <w:b w:val="0"/>
          <w:bCs w:val="0"/>
          <w:sz w:val="32"/>
          <w:szCs w:val="32"/>
          <w:lang w:val="en-US" w:eastAsia="zh-CN"/>
        </w:rPr>
        <w:t>11</w:t>
      </w:r>
      <w:r>
        <w:rPr>
          <w:rFonts w:hint="eastAsia" w:ascii="仿宋" w:hAnsi="仿宋" w:eastAsia="仿宋" w:cs="仿宋"/>
          <w:b w:val="0"/>
          <w:bCs w:val="0"/>
          <w:sz w:val="32"/>
          <w:szCs w:val="32"/>
          <w:lang w:eastAsia="zh-CN"/>
        </w:rPr>
        <w:t>月</w:t>
      </w:r>
      <w:r>
        <w:rPr>
          <w:rFonts w:hint="eastAsia" w:ascii="仿宋" w:hAnsi="仿宋" w:eastAsia="仿宋" w:cs="仿宋"/>
          <w:b w:val="0"/>
          <w:bCs w:val="0"/>
          <w:sz w:val="32"/>
          <w:szCs w:val="32"/>
          <w:lang w:val="en-US" w:eastAsia="zh-CN"/>
        </w:rPr>
        <w:t>13</w:t>
      </w:r>
      <w:r>
        <w:rPr>
          <w:rFonts w:hint="eastAsia" w:ascii="仿宋" w:hAnsi="仿宋" w:eastAsia="仿宋" w:cs="仿宋"/>
          <w:b w:val="0"/>
          <w:bCs w:val="0"/>
          <w:sz w:val="32"/>
          <w:szCs w:val="32"/>
          <w:lang w:eastAsia="zh-CN"/>
        </w:rPr>
        <w:t>日</w:t>
      </w:r>
      <w:r>
        <w:rPr>
          <w:rFonts w:hint="eastAsia" w:ascii="仿宋" w:hAnsi="仿宋" w:eastAsia="仿宋" w:cs="仿宋"/>
          <w:b w:val="0"/>
          <w:bCs w:val="0"/>
          <w:sz w:val="32"/>
          <w:szCs w:val="32"/>
          <w:lang w:val="en-US" w:eastAsia="zh-CN"/>
        </w:rPr>
        <w:t>9</w:t>
      </w:r>
      <w:r>
        <w:rPr>
          <w:rFonts w:hint="eastAsia" w:ascii="仿宋" w:hAnsi="仿宋" w:eastAsia="仿宋" w:cs="仿宋"/>
          <w:b w:val="0"/>
          <w:bCs w:val="0"/>
          <w:sz w:val="32"/>
          <w:szCs w:val="32"/>
          <w:lang w:eastAsia="zh-CN"/>
        </w:rPr>
        <w:t xml:space="preserve"> 时 00 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2、开标地点：安庆皖江高科技投资发展有限公司5楼会议室。</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四、开标、评标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1、本次开评标会议由招标人组织；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2、本次招标项目评标采用最低价中标；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3、若最低报价出现两家及两家以上投标单位投标报价相同的，则采取现场抽签方式从最低报价相同的投标单位中确定一家中标单位；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4、投标单位携带投标函、法定代表人身份证明书及授权委托书、报价表、诚信投标承诺函、拟任项目负责人需具有注册测绘师证书且具有测绘类工程师及以上职称。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5、投标文件一正两副，分别装订成册，密封在同一文件袋中。</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五、发布公告的媒介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 xml:space="preserve"> 本次招标公告同时在安庆皖江高科技投资发展有限公司官网和安庆经开区官网上发布。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六、联系方式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 xml:space="preserve"> 联系人：祁德涵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 xml:space="preserve"> 地址：安庆市经开区孵化园B1#楼5楼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 xml:space="preserve"> 电话：0556-5421616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附件一：投标函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附件二：法定代表人身份证明书及授权委托书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附件三：报价表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附件四：诚信投标承诺函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附件五：拟任项目负责人的注册证书及职称证书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注：附件五不提供统一格式</w:t>
      </w:r>
    </w:p>
    <w:p>
      <w:pPr>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 xml:space="preserve"> </w:t>
      </w:r>
    </w:p>
    <w:p>
      <w:pPr>
        <w:jc w:val="right"/>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安庆皖江高科技投资发展有限公司</w:t>
      </w:r>
    </w:p>
    <w:p>
      <w:pPr>
        <w:jc w:val="center"/>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 xml:space="preserve">2020 年 </w:t>
      </w:r>
      <w:r>
        <w:rPr>
          <w:rFonts w:hint="eastAsia" w:ascii="仿宋" w:hAnsi="仿宋" w:eastAsia="仿宋" w:cs="仿宋"/>
          <w:b w:val="0"/>
          <w:bCs w:val="0"/>
          <w:sz w:val="32"/>
          <w:szCs w:val="32"/>
          <w:lang w:val="en-US" w:eastAsia="zh-CN"/>
        </w:rPr>
        <w:t>11</w:t>
      </w:r>
      <w:r>
        <w:rPr>
          <w:rFonts w:hint="eastAsia" w:ascii="仿宋" w:hAnsi="仿宋" w:eastAsia="仿宋" w:cs="仿宋"/>
          <w:b w:val="0"/>
          <w:bCs w:val="0"/>
          <w:sz w:val="32"/>
          <w:szCs w:val="32"/>
          <w:lang w:eastAsia="zh-CN"/>
        </w:rPr>
        <w:t>月</w:t>
      </w:r>
      <w:r>
        <w:rPr>
          <w:rFonts w:hint="eastAsia" w:ascii="仿宋" w:hAnsi="仿宋" w:eastAsia="仿宋" w:cs="仿宋"/>
          <w:b w:val="0"/>
          <w:bCs w:val="0"/>
          <w:sz w:val="32"/>
          <w:szCs w:val="32"/>
          <w:lang w:val="en-US" w:eastAsia="zh-CN"/>
        </w:rPr>
        <w:t>9</w:t>
      </w:r>
      <w:r>
        <w:rPr>
          <w:rFonts w:hint="eastAsia" w:ascii="仿宋" w:hAnsi="仿宋" w:eastAsia="仿宋" w:cs="仿宋"/>
          <w:b w:val="0"/>
          <w:bCs w:val="0"/>
          <w:sz w:val="32"/>
          <w:szCs w:val="32"/>
          <w:lang w:eastAsia="zh-CN"/>
        </w:rPr>
        <w:t>日</w:t>
      </w:r>
    </w:p>
    <w:p>
      <w:pPr>
        <w:rPr>
          <w:rFonts w:hint="eastAsia" w:ascii="仿宋" w:hAnsi="仿宋" w:eastAsia="仿宋" w:cs="仿宋"/>
          <w:sz w:val="28"/>
          <w:szCs w:val="28"/>
        </w:rPr>
      </w:pPr>
    </w:p>
    <w:sectPr>
      <w:pgSz w:w="11906" w:h="16838"/>
      <w:pgMar w:top="1293" w:right="1293" w:bottom="1293"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314C9D"/>
    <w:rsid w:val="01A67464"/>
    <w:rsid w:val="029337CE"/>
    <w:rsid w:val="065A714B"/>
    <w:rsid w:val="06B94A04"/>
    <w:rsid w:val="06BF2D89"/>
    <w:rsid w:val="06C72D88"/>
    <w:rsid w:val="090B2B07"/>
    <w:rsid w:val="0C2D1AAF"/>
    <w:rsid w:val="0CDB634A"/>
    <w:rsid w:val="0DE2725C"/>
    <w:rsid w:val="0EB05A14"/>
    <w:rsid w:val="0EB90124"/>
    <w:rsid w:val="0F173BE5"/>
    <w:rsid w:val="0FB529E5"/>
    <w:rsid w:val="11A9075B"/>
    <w:rsid w:val="141E2FE4"/>
    <w:rsid w:val="1580775A"/>
    <w:rsid w:val="15F22ED2"/>
    <w:rsid w:val="16F20F1B"/>
    <w:rsid w:val="17647A33"/>
    <w:rsid w:val="17956310"/>
    <w:rsid w:val="18BA4D96"/>
    <w:rsid w:val="18DF01D9"/>
    <w:rsid w:val="191D780E"/>
    <w:rsid w:val="1A843B9B"/>
    <w:rsid w:val="1D0C6DCF"/>
    <w:rsid w:val="1D203E67"/>
    <w:rsid w:val="1F18419F"/>
    <w:rsid w:val="214869CC"/>
    <w:rsid w:val="21880C5E"/>
    <w:rsid w:val="23956810"/>
    <w:rsid w:val="26C24696"/>
    <w:rsid w:val="27F36F20"/>
    <w:rsid w:val="27FC1516"/>
    <w:rsid w:val="2C041FA0"/>
    <w:rsid w:val="2C0C61C7"/>
    <w:rsid w:val="2E605233"/>
    <w:rsid w:val="2E967AB0"/>
    <w:rsid w:val="36C909F2"/>
    <w:rsid w:val="378D4486"/>
    <w:rsid w:val="37954EC7"/>
    <w:rsid w:val="3EF13A11"/>
    <w:rsid w:val="41070FEF"/>
    <w:rsid w:val="43471091"/>
    <w:rsid w:val="44711F62"/>
    <w:rsid w:val="44921E7A"/>
    <w:rsid w:val="45B004BF"/>
    <w:rsid w:val="46766C6D"/>
    <w:rsid w:val="47C1765F"/>
    <w:rsid w:val="484F6457"/>
    <w:rsid w:val="4C957CDB"/>
    <w:rsid w:val="4CFD1FD2"/>
    <w:rsid w:val="4FA46C4E"/>
    <w:rsid w:val="533751A2"/>
    <w:rsid w:val="54DD3D7A"/>
    <w:rsid w:val="57DE151F"/>
    <w:rsid w:val="5AB236D2"/>
    <w:rsid w:val="5B1F1019"/>
    <w:rsid w:val="5B4A591B"/>
    <w:rsid w:val="5C314C9D"/>
    <w:rsid w:val="5D5E2024"/>
    <w:rsid w:val="5DAE3CA7"/>
    <w:rsid w:val="5F1A161F"/>
    <w:rsid w:val="60196B76"/>
    <w:rsid w:val="621C1F82"/>
    <w:rsid w:val="63146BEA"/>
    <w:rsid w:val="6367490E"/>
    <w:rsid w:val="66355ED5"/>
    <w:rsid w:val="66663D76"/>
    <w:rsid w:val="675972DC"/>
    <w:rsid w:val="678F0A94"/>
    <w:rsid w:val="6A7934C0"/>
    <w:rsid w:val="6C40300C"/>
    <w:rsid w:val="6C84187C"/>
    <w:rsid w:val="6CD27EAC"/>
    <w:rsid w:val="6D43790E"/>
    <w:rsid w:val="6F5C1501"/>
    <w:rsid w:val="718572EF"/>
    <w:rsid w:val="743C20C3"/>
    <w:rsid w:val="74BB0040"/>
    <w:rsid w:val="75D00421"/>
    <w:rsid w:val="764A6739"/>
    <w:rsid w:val="769E392D"/>
    <w:rsid w:val="76E15FF9"/>
    <w:rsid w:val="76EC351B"/>
    <w:rsid w:val="787A31A2"/>
    <w:rsid w:val="796E42BD"/>
    <w:rsid w:val="79794F9A"/>
    <w:rsid w:val="797D61D7"/>
    <w:rsid w:val="79F81AA4"/>
    <w:rsid w:val="7B6F7A1B"/>
    <w:rsid w:val="7C31189A"/>
    <w:rsid w:val="7C656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2020-10-22T06:37:00Z</dcterms:created>
  <dc:creator>Administrator</dc:creator>
  <cp:lastModifiedBy>Administrator</cp:lastModifiedBy>
  <dcterms:modified xsi:type="dcterms:W3CDTF">2020-11-10T07:04:46Z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