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32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安庆圆梦新区汽车零部件产业园2至9层空调采购项目</w:t>
      </w:r>
    </w:p>
    <w:p w14:paraId="7408C8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报名流程</w:t>
      </w:r>
    </w:p>
    <w:p w14:paraId="5851CF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 w14:paraId="2772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报名资料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发送至邮箱499356816 @qq.com</w:t>
      </w:r>
    </w:p>
    <w:p w14:paraId="7ECE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报名专用电话13866002007</w:t>
      </w:r>
    </w:p>
    <w:p w14:paraId="3EAD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报名资料：单位介绍信或法定代表人授权委托书(附法人及授权委托人身份证复印件)、有效的营业执照复印件。(报名资料需各潜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在供应商加盖单位公章，并注明项目名称、公司联系人姓名、电话等信息)</w:t>
      </w:r>
    </w:p>
    <w:p w14:paraId="76702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/>
          <w:b/>
          <w:bCs/>
          <w:color w:val="auto"/>
          <w:sz w:val="30"/>
          <w:szCs w:val="30"/>
          <w:lang w:eastAsia="zh-CN"/>
        </w:rPr>
        <w:t>报名费缴纳二维码：扫码请备注“公司简称</w:t>
      </w:r>
      <w:r>
        <w:rPr>
          <w:rFonts w:hint="eastAsia" w:ascii="仿宋" w:hAnsi="仿宋"/>
          <w:b/>
          <w:bCs/>
          <w:color w:val="auto"/>
          <w:sz w:val="30"/>
          <w:szCs w:val="30"/>
          <w:lang w:val="en-US" w:eastAsia="zh-CN"/>
        </w:rPr>
        <w:t>+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空调采购</w:t>
      </w:r>
      <w:r>
        <w:rPr>
          <w:rFonts w:hint="eastAsia" w:ascii="仿宋" w:hAnsi="仿宋"/>
          <w:b/>
          <w:bCs/>
          <w:color w:val="auto"/>
          <w:sz w:val="30"/>
          <w:szCs w:val="30"/>
          <w:lang w:val="en-US" w:eastAsia="zh-CN"/>
        </w:rPr>
        <w:t>”</w:t>
      </w:r>
    </w:p>
    <w:p w14:paraId="17D56EFE">
      <w:pPr>
        <w:pStyle w:val="3"/>
        <w:rPr>
          <w:rFonts w:hint="eastAsia" w:ascii="仿宋" w:hAnsi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5110" cy="5219700"/>
            <wp:effectExtent l="0" t="0" r="2540" b="0"/>
            <wp:docPr id="1" name="图片 1" descr="25b967bfa3a6256653f39eb66108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b967bfa3a6256653f39eb66108f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jU2NTBlOTU5YWJiNDk0YTJmYTM3NDYwOGM5MzEifQ=="/>
  </w:docVars>
  <w:rsids>
    <w:rsidRoot w:val="08CE55C1"/>
    <w:rsid w:val="01A51209"/>
    <w:rsid w:val="037E09C4"/>
    <w:rsid w:val="05BC70AE"/>
    <w:rsid w:val="08CE55C1"/>
    <w:rsid w:val="08E828D2"/>
    <w:rsid w:val="0D3C74A3"/>
    <w:rsid w:val="0E5C1065"/>
    <w:rsid w:val="144B713C"/>
    <w:rsid w:val="17E25ABC"/>
    <w:rsid w:val="18E77119"/>
    <w:rsid w:val="19EA3BC8"/>
    <w:rsid w:val="1AE255DB"/>
    <w:rsid w:val="22FE32E7"/>
    <w:rsid w:val="252D19DE"/>
    <w:rsid w:val="294D3A29"/>
    <w:rsid w:val="31B94AAA"/>
    <w:rsid w:val="328C0BF4"/>
    <w:rsid w:val="33EA4839"/>
    <w:rsid w:val="355E1A60"/>
    <w:rsid w:val="359D593A"/>
    <w:rsid w:val="363E2205"/>
    <w:rsid w:val="387F61BB"/>
    <w:rsid w:val="3BFB3BDD"/>
    <w:rsid w:val="3ECA4094"/>
    <w:rsid w:val="42C60C7A"/>
    <w:rsid w:val="435012E1"/>
    <w:rsid w:val="46963997"/>
    <w:rsid w:val="47F13755"/>
    <w:rsid w:val="4B376349"/>
    <w:rsid w:val="4F301641"/>
    <w:rsid w:val="508D2125"/>
    <w:rsid w:val="528B637A"/>
    <w:rsid w:val="569E4ADD"/>
    <w:rsid w:val="58A73357"/>
    <w:rsid w:val="5CDB243B"/>
    <w:rsid w:val="5E5D2D47"/>
    <w:rsid w:val="62BB05B6"/>
    <w:rsid w:val="65CD2ADA"/>
    <w:rsid w:val="69712DD3"/>
    <w:rsid w:val="6B6F63E1"/>
    <w:rsid w:val="6C540134"/>
    <w:rsid w:val="6C783F2A"/>
    <w:rsid w:val="6D595FC0"/>
    <w:rsid w:val="6E226BDB"/>
    <w:rsid w:val="6FC36CFC"/>
    <w:rsid w:val="736F3F40"/>
    <w:rsid w:val="73C3551C"/>
    <w:rsid w:val="73CA5F58"/>
    <w:rsid w:val="75093403"/>
    <w:rsid w:val="76746E84"/>
    <w:rsid w:val="790A0E9C"/>
    <w:rsid w:val="7D133070"/>
    <w:rsid w:val="7F1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sz w:val="24"/>
    </w:rPr>
  </w:style>
  <w:style w:type="paragraph" w:customStyle="1" w:styleId="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1</Lines>
  <Paragraphs>1</Paragraphs>
  <TotalTime>0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2022-03-18T02:16:00Z</dcterms:created>
  <dc:creator>九夏ペ微凉</dc:creator>
  <cp:lastModifiedBy>李庆娟</cp:lastModifiedBy>
  <dcterms:modified xsi:type="dcterms:W3CDTF">2025-06-20T08:45:35Z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8351C30687374A07A7B4E9AF321B8FC7</vt:lpwstr>
  </property>
  <property fmtid="{D5CDD505-2E9C-101B-9397-08002B2CF9AE}" pid="4" name="KSOTemplateDocerSaveRecord">
    <vt:lpwstr>eyJoZGlkIjoiYjg3YjU2NTBlOTU5YWJiNDk0YTJmYTM3NDYwOGM5MzEiLCJ1c2VySWQiOiIyNDQ2Njc1MjYifQ==</vt:lpwstr>
  </property>
</Properties>
</file>